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香港亲子双乐园游迪士尼+海洋公园行程单</w:t>
      </w:r>
    </w:p>
    <w:p>
      <w:pPr>
        <w:jc w:val="center"/>
        <w:spacing w:after="100"/>
      </w:pPr>
      <w:r>
        <w:rPr>
          <w:rFonts w:ascii="微软雅黑" w:hAnsi="微软雅黑" w:eastAsia="微软雅黑" w:cs="微软雅黑"/>
          <w:sz w:val="20"/>
          <w:szCs w:val="20"/>
        </w:rPr>
        <w:t xml:space="preserve">魔雪奇缘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HKG1703832756QP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福建-香港西九龙
                <w:br/>
                香港西九龙-福建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服务保障：专业导游服务，全程无忧；
                <w:br/>
                品质保证：真纯玩，全程无购物，无自费，无车推；
                <w:br/>
                中环摩天轮：俯瞰维港风光，饱览醉人香港天际线，超级适合打卡拍照；
                <w:br/>
                特别安排：迪士尼一日游—探索魔雪奇缘；
                <w:br/>
                寓教于乐：打卡【科学馆】，馆中其中70%的展品可让观众触摸操作，小朋友亲身体验科技对社会所产生的作用。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福建-香港西九龙
                <w:br/>
              </w:t>
            </w:r>
          </w:p>
          <w:p>
            <w:pPr>
              <w:pStyle w:val="indent"/>
            </w:pPr>
            <w:r>
              <w:rPr>
                <w:rFonts w:ascii="微软雅黑" w:hAnsi="微软雅黑" w:eastAsia="微软雅黑" w:cs="微软雅黑"/>
                <w:color w:val="000000"/>
                <w:sz w:val="20"/>
                <w:szCs w:val="20"/>
              </w:rPr>
              <w:t xml:space="preserve">
                早上指定时间于厦门/厦门北站集合，乘坐高铁前往西九龙，导游接团后前往酒店办理入住手续。
                <w:br/>
                【会展中心新翼和金紫荆广场】（约30分钟）金紫荆广场位于香港湾仔香港会议展览中心新翼人工岛上，三面被维港包围，在维港的中心位置，与对岸的尖沙咀对峙，是观景的好地方，也是内地游客到香港的必游之地。这里为香港回归祖国的见证。
                <w:br/>
                【中西区海滨长廊及中环摩天轮】（约40分钟）是香港一座高60米的巨型摩天轮，位于中环海滨长廊上。坐在摩天轮上可以俯瞰九龙半岛和香港岛，可以在高空鸟瞰维多利亚港美景，作为必打卡景点。
                <w:br/>
                【太平山顶】（约45分钟）搭乘古董缆车，上山的同时欣赏港岛风采，太平山顶，海拔为554米，是香港的最高峰。太平山风光秀丽，不仅是香港的高级豪宅聚集区，也是游人到香港的必玩之地。您可于此俯瞰香港及维多利亚湾，也可以自费前往位于凌霄阁的杜莎夫人蜡像馆。香港蜡像馆共分 10 个展区，包括有魅力香江、风云人物、世界首映、体坛猛将和乐坛巨星。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【香港迪士尼乐园】 阔别3年的香港迪士尼乐园，已是焕然一新，奇妙梦想城堡华丽变身，13个经典迪士尼公主及女王的故事等你去探索。白天，全新《迪士尼寻梦奇缘》户外音乐派对在城堡前面的中央大舞台上演。晚上【迪士尼星梦光影之旅】，全新多媒体夜间城堡汇演震撼人心 ，立体光雕投影技术、烟花与烟 火效果,近 40 个迪士尼及彼思经典故事 ，大约 150 位迪士尼朋友多个人生片段的奇妙历程编织在一起，震撼非常！_x000B_除此依旧可以探索 8 大主题园区—分别是美国小镇大街、探险世界、幻想世界、 明日世界、反斗奇兵大本营、灰熊山谷、迷离庄园，以及全新开幕的首个以电影冰雪奇缘为主题的园区“魔雪奇缘世界”，展开一段奇妙、惊险刺激的冒险旅程！_x000B_庆祝农历新年，香港迪士尼乐园度假区将于1月25日至2月25日举行奇妙年年龙年新春庆祝活动。米奇老鼠与一班迪士尼朋友换上龙年新衣，与你拱拱手、拜拜年，投入一系列福气满满的庆祝活动！整个乐园也会添上新春布置，充满新年气氛。 米奇老鼠、米妮老鼠以及多位好友更会以全新的贺年服装登上城堡舞台，为宾客送上全新的「米奇喜舞庆龙年」城堡舞台表演，让大家龙飞「喜」舞。 千万不要错过多款全新迪士尼主题的龙年年货和别具意头的贺年佳馄饨，让你大饱口福，新一年龙运当头。 随着全球首个及最大型的《魔雪奇缘》主题园区 — 魔雪奇缘世界的开幕，宾客更可趁这个农历新年亲身踏足阿德尔王国这个旅游胜地。
                <w:br/>
                <w:br/>
                魔雪奇缘世界，园区内共有魔雪奇幻之旅、雪岭滑雪橇、森林小天地三大《冰雪奇缘》主题游乐设施及娱乐体验。魔雪奇幻之旅是一趟注满音乐、欢笑的愉快旅程，游客乘坐木船穿越北山，参观艾莎的冰雪皇宫，见证艾莎的冰雪魔法，身历《冰雪奇缘》的故事奇境。园区内除了有不可错过的三大必玩游乐设施外，还提供特色美食餐饮体验。在阿德尔港畔餐厅，有受北欧地道料理及食材所启发的菜式，例如海鲜烩、经典美食肉丸和香料刁草。在极光糖果屋，有甜品师傅现场制作的接骨木花配牛奶味软雪糕，并购买各种充满阿伦黛尔特色的巧克力、甜品、餐具、厨具等。
                <w:br/>
                指定时间集合，送回酒店。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前往【海洋公园】（畅游至园区关闭）一座集海陆动物、机动游戏和大型表演于一身的世界级主题公园，也是全球最受欢迎、入场人次最高的主题公园。公园依山而建，分为“高峰乐园”及“海滨乐园”两大主要景区，以登山缆车和海洋列车连接。探索不一样的主题乐园-幕后之旅（以园内成团项目为基准）-海豚（约30分钟）或海豹（约30分钟）或鲨鱼及鯆鱼（约30分钟）或大熊猫（约30分钟）。
                <w:br/>
                更有「小王子80周年星空游历」踏入80周年的法国经典著作《小王子》（Le Petit Prince）亦同步登陆海洋公园，由小王子带同心爱的玫瑰，与你共度闪亮圣诞！快跟随小王子的步伐，开启光影交织的星际旅程。园内缤纷的天幕灯饰、遍布全园的艺术装置，带你以不同角度探索小王子的奇幻世界，约定你齐齐投入星光闪耀的迎新主题等你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香港西九龙-福建各地
                <w:br/>
              </w:t>
            </w:r>
          </w:p>
          <w:p>
            <w:pPr>
              <w:pStyle w:val="indent"/>
            </w:pPr>
            <w:r>
              <w:rPr>
                <w:rFonts w:ascii="微软雅黑" w:hAnsi="微软雅黑" w:eastAsia="微软雅黑" w:cs="微软雅黑"/>
                <w:color w:val="000000"/>
                <w:sz w:val="20"/>
                <w:szCs w:val="20"/>
              </w:rPr>
              <w:t xml:space="preserve">
                【科学馆】（约60分钟）香港科学馆致力收集及保存各项与科学和科技相关的重要物件，以建立具香港本地特色的科学与科技藏品。这些藏品会用于研究、展示、出版、教育活动及配合博物馆发展。科学馆现时收藏了近240项藏品，涵盖了工程、天文学、太空科学、物理、生命科学、自然历史及地球科学等各门科学。
                <w:br/>
                【星光大道】（约30分钟）位于中国香港九龙尖沙咀东部的尖沙咀海滨花园，沿新世界中心对出的维多利亚港。星光大道为表扬香港电影界的杰出人士的特色景点，仿效好莱坞星光大道，杰出电影工作者的芳名与手掌印镶嵌在特制的纪念牌匾，以年代依次排列在星光大道上，星光大道可容纳100名电影工作者的纪念牌匾。
                <w:br/>
                【天星小轮】穿梭于维多利亚港的天星小轮不单是香港与九龙之间的渡海交通运输系统的重要组成部分，亦是访港旅客必会体验的行程，《国家地理旅游杂志》曾把乘搭天星小轮游览维港两岸誉为「人生五十个必到景点」之一。
                <w:br/>
                【K11商场】自由活动。
                <w:br/>
                指定时间酒店大堂集合乘车前往西九龙站，搭乘高铁返回厦门/厦门北站。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【交通】福建/香港西九龙二等座高铁票；
                <w:br/>
                2.	【住宿】全程共3晚酒店标准双人间或大床间，香港酒店3晚；
                <w:br/>
                3.	【用餐】全程共含1早2正，早餐55元/餐，正餐75元/餐，菜单按实际人数调整（所有餐若客人不用，费用不退，不含酒水，敬请谅解）;
                <w:br/>
                4.	【用车】空调旅游巴士（保证一人一座，不包含自由活动及行程外的交通）；
                <w:br/>
                5.	【工作人员】当地中文导游服务+全程专业领队服务；
                <w:br/>
                6.	【门票】行程内所列景点的首道门票；赠送的项目(如不可抗力、停航及政策性等原因取消费用不退)；
                <w:br/>
                7.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港澳通行证及签注等通关材料；
                <w:br/>
                2.	赠送项目及景点如因个人原因或不可抗力因素无法参观游览费用不退；
                <w:br/>
                3.	报价是按照2人入住1间房计算，若出现单人住宿一间房需补单房差760元/人起（旺季酒店房差有浮动，实际价格另询）；
                <w:br/>
                4.	因客人自身原因或因不可抗拒因素（自然灾害、政治形势、政府法令、航空、铁路及公路出现紧急情况等）所产生的一切相关费用;
                <w:br/>
                5.	因旅游者违约、自身过错、自身疾病导致的人身财产损失而额外支付的费用；
                <w:br/>
                6.	儿童不占床，如涉及酒店用早餐的，费用需现付，如不含动车票（不占座，每一位成年人可免费携带一名未满6周岁且不单独占座的儿童）、如超高产生门票及其他费用由家长现付；小孩请携带户口簿原件或身份证原件；
                <w:br/>
                7.	航空意外险、航空延误险、旅游人身意外险等商业保险；
                <w:br/>
                8.	航空公司临时调整之燃油附加费；
                <w:br/>
                9.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本报价为15人及以上出团价格，如报名未达到出团人数，本社保留根据情况调整行期、价格的权利；
                <w:br/>
                2.	持新版卡片式港澳通行证参团报名时，请务必确认您此次提交的通行证签注未使用过，因签注为一次性有效．旅行社无法获知您的签注是否最新未使用，若因签注无效或使用过，导致无法正常出境，一切损失将由旅客自行承担；
                <w:br/>
                3.	不接受孕妇、患有传染病等可能危害其他旅游者健康和安全的游客报名，如有隐瞒自身健康状况而产生意外或导致其他损失，概由游客承担，我司不承担责任； 
                <w:br/>
                4.	70岁以上老人家、18岁以下未成年人需有亲戚朋友或监护人陪同方可参加，不接受单独参团；70岁（含）以上人士参团需与组团社签署【老年人安全出游声明书】，75岁以上需提供【健康体检证明】；
                <w:br/>
                5.	请游客认真填写意见书，我社将以自填的意见书，以处理投诉及反馈为依据；
                <w:br/>
                6.	本产品销售价已享受景区、交通等门票优惠政策，不再重复享受特殊证件优惠退费（例如：老人证、学生证等）。
                <w:br/>
                7.出团时请务必带上有效身份证件，未满16周岁者请携带户口本原件或身份证原件。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br/>
                25.	请贵宾确认自身健康状况适合此次行程。临行前应考虑自身身体状况，必要时旅行前征得医生同意，方可启程；
                <w:br/>
                26.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27.	抵达景区后，请谨记集合地点、时间、所乘游览的巴士车牌号。听取当地导游有关安全提示和忠告，应预防意外事故和突发性疾病的发生。在景区参观游览时，请听从导游的安排，不要擅自离队，如迷失方向，原则上应原地等候导游的到来或者打电话求救、求助，千万不要着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取消政策：出团前请付清全款，一经开票确定后如退团，除收取动车票损失费外，其余费用合计损2000元/人。出发前3天以内退团全损。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2024-02-01T15:15:57+08:00</dcterms:created>
  <dcterms:modified xsi:type="dcterms:W3CDTF">2024-02-01T15:15:57+08:00</dcterms:modified>
</cp:coreProperties>
</file>

<file path=docProps/custom.xml><?xml version="1.0" encoding="utf-8"?>
<Properties xmlns="http://schemas.openxmlformats.org/officeDocument/2006/custom-properties" xmlns:vt="http://schemas.openxmlformats.org/officeDocument/2006/docPropsVTypes"/>
</file>