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 印象迪士尼 — 【苏州杭州乌镇上海迪士尼单飞动5日游】行程单</w:t>
      </w:r>
    </w:p>
    <w:p>
      <w:pPr>
        <w:jc w:val="center"/>
        <w:spacing w:after="100"/>
      </w:pPr>
      <w:r>
        <w:rPr>
          <w:rFonts w:ascii="微软雅黑" w:hAnsi="微软雅黑" w:eastAsia="微软雅黑" w:cs="微软雅黑"/>
          <w:sz w:val="20"/>
          <w:szCs w:val="20"/>
        </w:rPr>
        <w:t xml:space="preserve">F5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HD1706328392zP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厦门/杭州SC2111（0655-0830）
                <w:br/>
                杭州东/厦门北D3141（1425-2059）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开拓视野：天堂苏杭+魔都上海+国家经济支柱长三角核心城市联游；
                <w:br/>
                增长知识：江南水乡文化、西湖诗词文化、园林造诣以及非遗体验探索；
                <w:br/>
                互动成长：2大独家定制亲子活动+大手牵小手嗨玩迪士尼乐园；
                <w:br/>
                        活动1：千年水乡西塘古镇，【财神龙年“贺”新春】+【汉服游园】；
                <w:br/>
                活动2：苏州非遗博物馆内【知非遗·做年画-桃花坞木刻年画】；
                <w:br/>
                最佳亲子：景点最佳搭配+食宿舒适安排+独家设计体验项目，一切为了您和孩子创造一个美好的陪伴时光；
                <w:br/>
                      住宿安排：三晚喜来登，一晚指定西塘景区内精品客栈，指定酒店、所见即所得、住的舒心；  
                <w:br/>
                餐饮安排：50高餐标，指定餐厅、指定菜单、所见即所得；
                <w:br/>
                      轻松旅游：全程行程设计合理，边游边学、寓教于乐、让您一次玩遍江南福地，了解江南文化；
                <w:br/>
                品质纯玩：福建自组成团，0购物0自费、景交全含，20人精品小包团；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线路
                <w:br/>
                早餐
                <w:br/>
                中餐
                <w:br/>
                晚餐
                <w:br/>
                酒店
                <w:br/>
                D1
                <w:br/>
                福建各地—杭州-胡雪岩故居/城市阳台-宋城千古情
                <w:br/>
                ×
                <w:br/>
                × 
                <w:br/>
                ×
                <w:br/>
                杭州
                <w:br/>
                D2
                <w:br/>
                杭州·西湖·飞来峰灵隐寺-西塘古镇
                <w:br/>
                √
                <w:br/>
                √
                <w:br/>
                ×  
                <w:br/>
                 西塘
                <w:br/>
                D3
                <w:br/>
                西塘-苏州·留园·苏州非物质文化遗产馆-上海·外滩·东方明珠
                <w:br/>
                √
                <w:br/>
                 √
                <w:br/>
                √  
                <w:br/>
                上海
                <w:br/>
                D4
                <w:br/>
                上海迪士尼乐园一整天
                <w:br/>
                √
                <w:br/>
                ×
                <w:br/>
                ×
                <w:br/>
                上海
                <w:br/>
                D5
                <w:br/>
                上海·城隍庙-福建各地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厦门（飞机）杭州
                <w:br/>
              </w:t>
            </w:r>
          </w:p>
          <w:p>
            <w:pPr>
              <w:pStyle w:val="indent"/>
            </w:pPr>
            <w:r>
              <w:rPr>
                <w:rFonts w:ascii="微软雅黑" w:hAnsi="微软雅黑" w:eastAsia="微软雅黑" w:cs="微软雅黑"/>
                <w:color w:val="000000"/>
                <w:sz w:val="20"/>
                <w:szCs w:val="20"/>
              </w:rPr>
              <w:t xml:space="preserve">
                福建-杭州-宋城
                <w:br/>
                【飞机参考航班】厦门-杭州SC2111(0655-0830)或其他班次，具体航班以实际申请为准
                <w:br/>
                游览：【胡雪岩故居】（游览约1H）中国巨商第一宅-整座古宅分十三楼宇、芝园等，亭台楼阁，水榭通幽。故居内还有董其昌、郑板桥、唐伯虎、文征明等名家的书法石刻作品等。
                <w:br/>
                游览：【潮亚运·城市阳台】杭州城市阳台位于钱江新城核心区，共有“一主二副”3个城市阳台，每一个阳台就是一个开放和充满活力的现代城市公园，集休闲，观潮、游憩、放松心情等多种功能为一体；可远观G20峰会会址及杭州亚运主场馆奥体中心，等现代化的建筑；
                <w:br/>
                游览：中国大陆人气最旺的主题公园《宋城文化主题公园+宋城千古情》。秉承“建筑为形，文化为魂”的经营理念，园区内宋河东街、土豪家族、胭脂巷、非来巷、美食街、市井街六大主题街区华丽升级，热闹非凡；大宋博文化体验馆、柳永风月阁、七十二行老作坊等崭新亮相；活着的清明上河图、聊斋惊魂鬼屋、步步惊心鬼屋、人皮客栈听音室等高科技体验项目惊喜不断；土豪家族尝现打年糕、览古法木榨油、吃手工豆腐、饮乌毡帽酒，寻找父辈们的记忆；更有新春大庙会、火把节、为爸妈喝彩等一年四季活动不断（活动会根据季节变化调整）观赏一生必看的表演“给我一天，还你千年—宋城千古情” 大型歌舞表演（费用已含）。
                <w:br/>
                交通：飞机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杭州龙禧福朋喜来登酒店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杭州-西塘
                <w:br/>
              </w:t>
            </w:r>
          </w:p>
          <w:p>
            <w:pPr>
              <w:pStyle w:val="indent"/>
            </w:pPr>
            <w:r>
              <w:rPr>
                <w:rFonts w:ascii="微软雅黑" w:hAnsi="微软雅黑" w:eastAsia="微软雅黑" w:cs="微软雅黑"/>
                <w:color w:val="000000"/>
                <w:sz w:val="20"/>
                <w:szCs w:val="20"/>
              </w:rPr>
              <w:t xml:space="preserve">
                杭州-西塘
                <w:br/>
                早餐后，车赴西湖风景区（约1.5小时）
                <w:br/>
                游览：【船游西湖5A】（船游约45M，不上岛）车往西湖风景区，乘船远观三潭印月，远观小瀛洲、平湖秋月、孤山。途径镇压白娘子已千年的“雷峰塔”，最后步行至苏堤，缓缓信步在西湖景区内，漫步苏堤，远眺三潭印月风姿绰约伫立在西湖之中，游西湖十景之一[花港观鱼]、[牡丹园]等，真叫一个感觉“天下西湖三十六，就中最好是杭州”。
                <w:br/>
                温馨提示：涉及黄金周，节假日，周末，西湖风景区大巴车禁止进入，客人需要换乘景区公交车，包公交车限乘50人，客人自理单趟5元/人，往返10元/人，具体当天以景区安排为准，敬请谅解！
                <w:br/>
                游览：东南第一山-【灵隐寺飞来峰】（约1.5H，灵隐寺门票已含）寻觅济公足迹，听济公传说，游观音洞观“一线天”、观大肚弥勒等。灵隐一带的山峰怪石嵯峨，风景绝异，印度僧人慧理称：“此乃中天竺国灵鹫山之小岭，不知何以飞来？”，因此称为“飞来峰”。 飞来峰是江南少见的古代石窟艺术瑰宝，可与四川大足石刻媲美。苏东坡曾有“溪山处处皆可庐，最爱灵隐飞来峰”的诗句。
                <w:br/>
                车赴西塘（约2小时）
                <w:br/>
                年味：【西塘5A】（约90分钟）【财神龙年“贺”新春】，这个春节，循着年味，【穿着汉服】走进生活着的千年古镇西塘，穿过窄窄的弄堂，踩着青绿色的石板路，在“最江南”品年味、拾年俗，过暖心年，开启温暖治愈的甲辰龙年。
                <w:br/>
                1、财神喜迎宾:西塘财神盛装出迎，财神庙“摇”财运赢取红包大奖，人人有份!
                <w:br/>
                2、全家做年俗:袖手剪出吉祥福，跟着师傅学习剪纸技艺，福气高照，“纸”属于你，将作品
                <w:br/>
                带回家珍藏;
                <w:br/>
                3、新年拍拍乐:有专业摄影师现场为大家拍摄全家福、及各种组合特写;
                <w:br/>
                (活动安排为春节期间特别节目，活动时间年初一至初八，非活动时间内该活动会取消，我社不做其它补偿，敬请谅解)
                <w:br/>
                夜游：夜色来临，整座古镇似诗如画，人处其间，恍然桃花琼瑶，不知是人在画中游，还是画在心中游。。夜色西塘，西塘到了晚上，是一座迷醉的小镇，淡淡的雾气漫出河道，水边的古宅洒出曼妙的音乐，有的典雅、有的悠扬，有的激烈昂扬，一扎啤酒，一杯咖啡，一把烤串，都会让你度过一个美妙的夜晚；（晚餐自理，可于西塘内自费品尝当地特色美食，）                                                                                                            
                <w:br/>
                推荐：西塘的特色菜有椒盐南瓜、馄饨老鸭汤、河蟹等，沿街还可以品尝到各种当地风味小吃，如八珍糕、千层饼等。古镇内的酒家遍布其中，一般主打当地特色菜，而且有很多临河而建。午饭和晚饭可在临街任意一家餐馆解决，各家味道不会有太大差别。1、管老太臭豆腐。西塘貌似有很多这样的招牌。据当地人说很多都是花钱挂牌子的。真的是在西塘的平桥上的一家，西街的东入口的右边，一出检票口的那一家，非常正宗2、陆氏小馄饨。西塘的名气小吃之一等众多小吃等着你去寻味。
                <w:br/>
                交通：大巴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西塘半塘酒店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西塘-苏州-上海
                <w:br/>
              </w:t>
            </w:r>
          </w:p>
          <w:p>
            <w:pPr>
              <w:pStyle w:val="indent"/>
            </w:pPr>
            <w:r>
              <w:rPr>
                <w:rFonts w:ascii="微软雅黑" w:hAnsi="微软雅黑" w:eastAsia="微软雅黑" w:cs="微软雅黑"/>
                <w:color w:val="000000"/>
                <w:sz w:val="20"/>
                <w:szCs w:val="20"/>
              </w:rPr>
              <w:t xml:space="preserve">
                游览：中国四大名园【留园】（游览时间不少于1.5小时），以独创一格、收放自然的精湛建筑艺术而享有盛名。园林为中国大型古典私家园林，以建筑艺术精湛著称，厅堂宏敞华丽，庭院富有变化，太湖石以冠云峰为尊，有“不出城郭而获山林之趣”。其建筑空间处理精湛，造园家运用各种艺术手法，构成了有节奏有韵律的园林空间体系，成为世界闻名的建筑空间艺术处理的范例；
                <w:br/>
                游览：【苏州非物质文化遗产馆】苏州最值得去的博物馆之一，展馆将苏州的非遗资源融入寻常百姓的生产生活之中，通过“光耀历史的一刻”、“市井生活的一天”、“岁时节令的一年”、“人生礼仪的一生”、“生态苏州的一城”五个主题厅来多方位、多视角地演绎苏州的非物质文化遗产。
                <w:br/>
                独家策划主题活动--【知非遗·做年画-桃花坞木刻年画】
                <w:br/>
                活动简介：苏州桃花坞木刻年画起源于明朝，至今已有350 多年的历史，是中国首批国家级非物质文化遗 产。过去每逢春节，苏州家家户户都会贴上一幅桃花坞的年画。桃花坞木刻年画继承了明代精湛的分版分色套印技术。一幅年画作品，由构思起稿到完成，必须经过画稿、刻板、套印3个密 切相关的步骤，必要时还需人工填色和装裱， 工序繁多复杂。专业的非遗老师将带着你和孩子一步一步完成；
                <w:br/>
                车赴上海（约1.5小时）
                <w:br/>
                游览：上海必打卡点【外滩风光带 】（游览1.5H），观新上海的代表、上海CBD浦东新区·陆家嘴，赏新上海十大建
                <w:br/>
                筑——金茂大厦、东方明珠等；百年上海滩的标志和象征，万国建筑博览群、黄埔江风光。
                <w:br/>
                游览：【东方明珠塔二球】（游览时间约1小时），海陆空全角度畅赏龙年春节黄浦江两岸独具欧陆风情的外滩万国建筑群以及散发着浓浓现代气息的浦东建筑群；
                <w:br/>
                交通：大巴
                <w:br/>
                购物点：无
                <w:br/>
                自费项：无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上海外高桥喜来登酒店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上海-迪士尼乐园
                <w:br/>
              </w:t>
            </w:r>
          </w:p>
          <w:p>
            <w:pPr>
              <w:pStyle w:val="indent"/>
            </w:pPr>
            <w:r>
              <w:rPr>
                <w:rFonts w:ascii="微软雅黑" w:hAnsi="微软雅黑" w:eastAsia="微软雅黑" w:cs="微软雅黑"/>
                <w:color w:val="000000"/>
                <w:sz w:val="20"/>
                <w:szCs w:val="20"/>
              </w:rPr>
              <w:t xml:space="preserve">
                上海-迪士尼乐园
                <w:br/>
                游览：【上海迪士尼乐园一整天】（园区内无导游陪同,自由活动）：探索一个前所未有的神奇世界，每个人都能在这里点亮心中奇梦，充满创造力、冒险精神与无穷精彩的快乐天地。在这里您可以游览全球最大的迪士尼城堡—奇幻童话城堡，探索别具一格又令人难忘的六大主题园区——米奇大街、奇想花园、梦幻世界、探险岛、宝藏湾和明日世界。
                <w:br/>
                全新：【疯狂动物城】：迪士尼今年最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
                <w:br/>
                等，只能重新购买门票，原门票费用需要全额扣除！我社不作任何退款，敬请谅解！
                <w:br/>
                ※ 迪士尼乐园内不含餐，敬请自理；
                <w:br/>
                交通：大巴
                <w:br/>
                购物点：无
                <w:br/>
                自费项：无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上海外高桥喜来登酒店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上海-福建各地
                <w:br/>
              </w:t>
            </w:r>
          </w:p>
          <w:p>
            <w:pPr>
              <w:pStyle w:val="indent"/>
            </w:pPr>
            <w:r>
              <w:rPr>
                <w:rFonts w:ascii="微软雅黑" w:hAnsi="微软雅黑" w:eastAsia="微软雅黑" w:cs="微软雅黑"/>
                <w:color w:val="000000"/>
                <w:sz w:val="20"/>
                <w:szCs w:val="20"/>
              </w:rPr>
              <w:t xml:space="preserve">
                酒店享用自助早餐后，
                <w:br/>
                游览：【小吃汇●城隍庙4A】（约1.5H）城隍庙是老上的代表，古典的中式建筑，海派的前店后坊，还有特色小吃可满足您味蕾的需求，汇集了众多的上海地方小吃，南翔馒头店、绿波廊的特色点心、松月楼的素菜包等。
                <w:br/>
                备注：如航班动车较早，需要提早送站，以上景点来不及，免费景点无退费，敬请谅解；
                <w:br/>
                适时集合根据返程动车时间送团；具体航班以实际申请为准！
                <w:br/>
                【动车参考班次】 D3141（1318发车），抵福州南1926、莆田2004、泉州2033、厦门北2107、漳州2129、龙岩2213或其他车次，具体以开票为准！
                <w:br/>
                交通：动车
                <w:br/>
                购物点：无
                <w:br/>
                自费项：无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1、机票：厦门-杭州机票，报价不含航空意外保险及厦门机场接送费用，机票为团队机票，一旦出票不得签转、更换，退票只退机建（航班准确起飞时间，以民航局时刻为准）。
                <w:br/>
                2、住宿：3晚酒店双标间，1晚西塘景区内客栈；含早，不含个人单间房差，参考酒店如下：
                <w:br/>
                杭州	杭州龙禧福朋喜来登酒店
                <w:br/>
                西塘外	西塘半塘酒店
                <w:br/>
                上海	上海外高桥喜来登酒店
                <w:br/>
                （特别备注：根据上海市文旅局规定，2019年7月1号开始，上海所有的酒店不主动提供一次性洗漱用品，额外提
                <w:br/>
                供需付费具体详询酒店前台。）
                <w:br/>
                3、门票：所列景点折扣后首道大门票。 
                <w:br/>
                4、用车：当地空调旅游车（保证一人一正座，不使用辅助椅）。
                <w:br/>
                5、用餐：全程供餐4早4正（双动团只含3正）；早餐酒店含自助早，正餐50元/人特色餐，不用不退， 
                <w:br/>
                6、导服：含当地中文导游服务。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不含单房差，不含航空意外险，不含航空延误险；
                <w:br/>
                *  客人自行前往动车站或厦门机场，不含至动车站或机场的往返接送费用；
                <w:br/>
                *  景点内小门票；
                <w:br/>
                *  行程外的自费项目及私人所产生的个人费用等；
                <w:br/>
                *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随身携带个人有效证件，16周岁以下游客请携带户口本原件；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1.酒店住宿若出现自然单间或产生单男单女请您提前补房差：850元/人（敬请您注意）。
                <w:br/>
                2.如持军官证、残疾人证、老干部离退休证、导游证、学生证等参团者，如证件条件符合景区规定，达到景区免票政策或者使用证件优惠政策低于旅行社协议价格的，我社当地现退客人具体景点团队折扣价或者与门票优惠政策的差价（行程外友情推荐的自费项目，持任何证件均不享受优惠）。任何赠游景点因时间、游客自身原因或其他不可抗力因素造成无法游览，不退任何费用且不再另外安排其他景点。
                <w:br/>
                3. 友情提醒：部分景区，例如西湖风景区，指定停车位置比较远，步行需要一定的时间，若您不想步行亦可选择景区内的公交车作为代步工具（车费自理），敬请您提前周知！
                <w:br/>
                4.如客人私自离团，则视为客人自愿提前终止合同，并自愿放弃合同中未发生的接待事项和费用；我社概不受理因此而产生的一切后续争议。
                <w:br/>
                5.因国家政策性调价、罢工、交通延阻、天气变化、台风、自然灾害等人力不可抗拒素：（1）造成动车延误如需要增加费用由客人自行承担。（2）造成旅客在途中滞留未能及时到达火车站，由此造成的损失及需额外增加的费用由客人自行承担，我社不予承担 ；
                <w:br/>
                6.我社接待质量以客人意见单为准，请认真填写意见单，如客人对接待有不满或有投诉意向请于第一时间向导游公司提出，争取第一时间解决问题；恕不受理与意见单不符的投诉。
                <w:br/>
                7.2011年6月1日起，全国动车组将统一实行购票、乘车实名制！因退票或改签需要提供出票时的证件原件，如客人临时退票，需本人持与动车票上身份证号一致的证件原件办理退票或改签手续，本社不负责退票，敬请周知！
                <w:br/>
                8.动车票退票规定，开车前48小时以上的，退票时收取票价5%的退票费；开车前24小时以上、不足48小时的，退票时收取票价10%的退票费；开车前不足24小时的，退票时收取票价20%退票费。
                <w:br/>
                9.请自觉遵守和维护《中国公民国内旅游文明行为公约》
                <w:br/>
                10.合同签订前，请认真阅读《国内旅游合同》；
                <w:br/>
                11.65周岁以上老人参团需填写《老年人参团免责协议》，70周岁以上游客，请提供《体检报告》；
                <w:br/>
                12.建议旅游者自行购买旅游意外险，出险由保险公司进行责任认定及赔偿，旅行社协助旅游者索赔；
                <w:br/>
                13.旅行社前要注意检查身体，根据自己的身体状况，选择是否参团，高龄游客行前切记请教医生，患有心脑血管疾病的游客不宜参加团队旅游。如因自身原因在旅途中发生意外，我社将提供必要协助，但由此产生的伤病医疗费、交通费等由游客承担，因此退出本次旅行，原缴交费用不退；
                <w:br/>
                14.16周岁以上游客请随身携带个人有效证件，16周岁以下游客请携带户口本原件；
                <w:br/>
                15.游客提供的身份信息必须真实有效，因游客提供信息不准确而产生的所有费用由游客自行承担；
                <w:br/>
                16.自由活动期间，因游客自身情况所产生的问题由游客自行承担，我司协助处理；
                <w:br/>
                17、请旅游者认真客观填写《旅游接待质量反馈表》，离团后反愦意见与本人签字意见相悖的，我社不予处理。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航空公司退改规则，铁道部退改规则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2024-02-01T15:15:55+08:00</dcterms:created>
  <dcterms:modified xsi:type="dcterms:W3CDTF">2024-02-01T15:15:55+08:00</dcterms:modified>
</cp:coreProperties>
</file>

<file path=docProps/custom.xml><?xml version="1.0" encoding="utf-8"?>
<Properties xmlns="http://schemas.openxmlformats.org/officeDocument/2006/custom-properties" xmlns:vt="http://schemas.openxmlformats.org/officeDocument/2006/docPropsVTypes"/>
</file>