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【茶香雅韵3日】（春节）行程单</w:t>
      </w:r>
    </w:p>
    <w:p>
      <w:pPr>
        <w:jc w:val="center"/>
        <w:spacing w:after="100"/>
      </w:pPr>
      <w:r>
        <w:rPr>
          <w:rFonts w:ascii="微软雅黑" w:hAnsi="微软雅黑" w:eastAsia="微软雅黑" w:cs="微软雅黑"/>
          <w:sz w:val="20"/>
          <w:szCs w:val="20"/>
        </w:rPr>
        <w:t xml:space="preserve">悦武夷--轻奢纯玩高铁3日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WYS2023SK16A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武夷山市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厦门北-南平市G1662（13:14/16:05） G3094（14:14/16:54）
                <w:br/>
                南平市-厦门北D6241(14:47/18:09)、D2353(15:31/18:36)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成团标准  散拼每团限6--12人精致MINI团，拒绝大散拼。
                <w:br/>
                特别体验  户外茶席体验  茶美学空间   定点旅拍   英伦时光下午茶   趣味互动活动  非遗体验
                <w:br/>
                饕餮美食  甄选小众餐厅，按菜单安排现炒，告别快餐式团餐。餐餐有主题，餐餐不重样！农家宴 X红菇宴X武夷茶宴
                <w:br/>
                科学防疫  有组织、有预案，科学安全防疫；全程旅游用车保证≥20%空座率舒适度。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天游峰+户外茶席+九曲竹筏漂流+武夷宫+大红袍景区+岩茶采摘DIY+汉唐茶文化+印象演出</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 印象演出
                <w:br/>
              </w:t>
            </w:r>
          </w:p>
          <w:p>
            <w:pPr>
              <w:pStyle w:val="indent"/>
            </w:pPr>
            <w:r>
              <w:rPr>
                <w:rFonts w:ascii="微软雅黑" w:hAnsi="微软雅黑" w:eastAsia="微软雅黑" w:cs="微软雅黑"/>
                <w:color w:val="000000"/>
                <w:sz w:val="20"/>
                <w:szCs w:val="20"/>
              </w:rPr>
              <w:t xml:space="preserve">
                尊贵游客自行前往高铁站，自行刷身份证乘车。赴世界自然与文化双遗产地-武夷山
                <w:br/>
                参考车次：厦门北-南平市G1662（13:14/16:05） G3094（14:14/16:54）
                <w:br/>
                武夷山位于江西与福建西北部两省交界处，武夷山脉北段东南麓总面积999.75平方公里，是中国著名的风景旅游区和避暑胜地。属典型的丹霞地貌，是首批国家级重点风景名胜区之一。
                <w:br/>
                17:30 抵达后幸运平安福袋温馨接站，办理入住。自由活动！
                <w:br/>
                19:30  观看【印象演出】目前唯一在23个世界自然与文化双遗产地落成的印象作品，是全世界唯一展示中国茶文化的大型山水实景演出后入住酒店休息。（印象以实际预定的场次为准）
                <w:br/>
                交通：高铁+汽车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幔悦精选度假酒店，泓林大酒店（雅致房）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今日活动：天游峰 户外茶席 趣味活动 九曲溪漂流 武夷宫 趣味戏鱼  围炉煮茶
                <w:br/>
              </w:t>
            </w:r>
          </w:p>
          <w:p>
            <w:pPr>
              <w:pStyle w:val="indent"/>
            </w:pPr>
            <w:r>
              <w:rPr>
                <w:rFonts w:ascii="微软雅黑" w:hAnsi="微软雅黑" w:eastAsia="微软雅黑" w:cs="微软雅黑"/>
                <w:color w:val="000000"/>
                <w:sz w:val="20"/>
                <w:szCs w:val="20"/>
              </w:rPr>
              <w:t xml:space="preserve">
                07:30   酒店叫早（请提前跟酒店定好叫早时间），酒店用早餐。根据导游约定时间，在酒店大堂内集合，开始一天的行程。
                <w:br/>
                08:30  【天游峰】（游览时间不少于3小时）天游峰位于武夷山九曲溪六曲溪北，景区中心。每当雨后乍晴或晨曦初。露之时，登峰巅，望云海，犹如大海波涛，仿佛置身仙境，遨游于天宫，故名“天游”。观云窝、茶洞、隐屏峰、接笋峰、赏月亭、响声岩石等，天游峰海拔408.8米，它独出群峰，云雾弥漫，山巅四周有诸名峰拱卫，三面有九曲溪环绕，武夷全景尽收眼底。
                <w:br/>
                10:00  【户外茶席体验】，在大自然中，放飞心灵，穿越时空，盘坐山水中，感受古人的惬意，享受唐风宋韵之美，亲自动手泡一杯清茗，一山一水一壶茶，品山水，品人生，体验茶美学之美。
                <w:br/>
                根据团队属性，赠送选择不同的趣味活动，不需要直接取消： 桃花朵朵开  花短裤漂流记  我说你做
                <w:br/>
                12:00   享用午餐。
                <w:br/>
                14:00  【九曲竹筏漂流】（游览时间不少于1小时）九曲溪是武夷山的精华所在，因水绕山行折成九曲而得名。九曲溪两岸奇峰怪古林立，曲曲山回转，峰峰水抱流，每一曲都有奇丽景名，山水画意。乘座古朴竹筏漂流，抬头可观山景，俯首能赏水色，侧耳则听溪声，垂手即触清流。至浅滩，浪遏飞舟；过深潭，水平如镜，感受人在山水画中游的无比惬意。九曲溪全长9.2公里，溪水澄碧清澈，傍山而流，穿涧而过；沿曲观赏：双乳峰、上下水龟、千古之谜-架壑船棺、玉女峰、大王峰等三十六峰、九十九岩奇观。
                <w:br/>
                  ||乘坐竹筏注意事项|| （因导游无法上竹筏，途中由竹筏艄公担任讲解员，建议给予艄公20元/人的小费）
                <w:br/>
                1.八个人乘坐一张竹筏，团友可以自由组合；
                <w:br/>
                2.上竹筏时请注意依照顺序，并注意横踩二根毛竹，以免滑落水中；
                <w:br/>
                3.整个漂流过程相对非常平稳，但仍需注意在转弯处保持身体平衡，拉好竹筏上的安全绳；不要随意从座椅上站立照相。
                <w:br/>
                16:00 【武夷宫】历代帝王祭祀武夷君的地方，也是宋代全国六大名观胜地之一。
                <w:br/>
                16:30 【空境山房】 网红围炉煮茶，毗邻九曲溪畔，背靠大王峰，坐拥山水间，欣赏风景的同时亦是别人眼中的风景。
                <w:br/>
                17:30  晚餐后入住酒店休息。
                <w:br/>
                交通：高铁+汽车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午餐：60元/人     晚餐：60元/人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幔悦精选度假酒店，泓林大酒店（雅致房）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今日活动： 大红袍景区 岩茶采摘DIY  茶美学趣味活动  非遗体验 返程
                <w:br/>
              </w:t>
            </w:r>
          </w:p>
          <w:p>
            <w:pPr>
              <w:pStyle w:val="indent"/>
            </w:pPr>
            <w:r>
              <w:rPr>
                <w:rFonts w:ascii="微软雅黑" w:hAnsi="微软雅黑" w:eastAsia="微软雅黑" w:cs="微软雅黑"/>
                <w:color w:val="000000"/>
                <w:sz w:val="20"/>
                <w:szCs w:val="20"/>
              </w:rPr>
              <w:t xml:space="preserve">
                07:30   酒店叫早用早餐。根据导游约定时间，在酒店大堂内集合，开始一天的行程。
                <w:br/>
                08:30  【大红袍景区】（游览时间不少于50分钟）。山岩溪谷间，则布满层层迭迭的茶园，是武夷岩茶的主要产地。峡谷内清泉渗流，使茶质特佳，名闻海内外。
                <w:br/>
                10:00   前往【茶山基地采茶DIY】（停留约1小时），专业茶娘为您讲解如何采摘大红袍茶叶，背上小茶篓，芊芊玉手，舞动在茶尖之上。与茶树、茶园亲密接触，一枚枚茶尖在指尖中，上下翻飞装进竹篓，在满园散发的茶香中，感受原始的武夷岩茶味道。闻茶香、品茶韵、制茶、品茶的乐趣。
                <w:br/>
                11:00   后将亲手采摘的茶叶送往【汉唐会馆】（游览时间不少于60分钟），按武夷岩茶制作百年老工序进行开筛--围水--炒青--打焙制作流程体验，了解泡茶十道工序和泡茶五美，学习鉴别茶方法，亲自参与斗茶互动品鉴比赛活动。有兴趣可以换上汉服，穿越时空、体验唐风宋韵茶美学生活方式。通过茶文化了解、学习、宣扬，“孝、悌、忠、信、礼、义、廉、耻“朱子八德的中华传统美德。结束后带走自己DIY的茶叶。
                <w:br/>
                根据团队属性，赠送选择不同的非遗体验，不需要直接取消： 申时茶会  趣味斗茶  茶百戏（宋韵点茶） 七碗茶
                <w:br/>
                12:00  酒店退房，享用午餐
                <w:br/>
                    后根据返程交通时间，实时送站！参考车次：南平市-厦门北D6241(14:47/18:09)、D2353(15:31/18:36)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午餐：60元/人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1、交通标准：厦门北-南平市往返高铁二等座（参团前请提供准确名单，如因名单错误无法上车自行负责）
                <w:br/>
                2、住宿标准：酒店住宿2晚（参考酒店：幔悦精选度假酒店，泓林大酒店-雅致房）
                <w:br/>
                3、用餐标准：含2早3正餐，早餐：酒店自助早 正餐：600元/10人桌按菜单操作（人数不足补全10人，少于4人退费）
                <w:br/>
                4、景点门票：以上景点所列首道门票(含天游峰、九曲竹排漂流及景区内观光车、大红袍景区、岩茶采摘DIY、汉唐茶文化馆、印象演出）
                <w:br/>
                5、用车标准：当地空调旅游车（按实际人数调车，保证每人一个位置），车辆大小按照参团人数多少来定！
                <w:br/>
                6、导游标准：含武夷山持证地接导游服务费。
                <w:br/>
                7、保险标准：旅行社责任保险最高额10万/人。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1、单人房差：出现单男单女，我社安排三人房或加床处理，否则请补单1000元/人房差。
                <w:br/>
                2、其他杂费：个人消费以及报价包含之外的其他费用。
                <w:br/>
                3、保险提示：为防范风险，减少自然灾害、意外事故等意外事件给游客带来的损失，建议游客自行购买旅游意外险；出险后，由保险公司进行责任认定及赔偿，我社将协助游客索赔。游客应妥善保管好个人证件及随身物品，特别是贵重财物，如有遗失，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出行请务必带上有效证件：身份证原件，未满16周岁者请携带户口本原件或身份证原件。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01、因天气原因、景区人数等原因，特别是九曲溪竹排漂流的游览时间需由武夷山景区智能中心根据当地实际情况安排，旅途中可能对行程先后顺序做出调整，但不影响原定标准或减少景点。如遇人力不可抗拒因素造成行程要更改、延误、滞留或提前结束，本社负责协助解决或退还门票款，由此产生的费用自理，旅行社不负赔偿责任!
                <w:br/>
                02、武夷山九曲溪漂流，竹筏由人工撑排，定时定点定量发排，故由竹筏预定中心（当地景区管理部门）统一安排调控各旅行社游客乘筏需求（要求旅行社提前三天申请，中心再视全体用筏情况安排确认乘筏时间），旅行社将根据乘筏时间对行程安排做相应调整！遇雷雨天气，河水暴涨，应海事局要求，为游客安全将减载或停筏，减载或停筏造成游客无法乘坐，中心不予确保补乘时间！
                <w:br/>
                03、请您认真填写意见单，希望通过您的意见单，我们能更好地监督当地的接待质量，您的意见单也将是行程中发生投诉的处理依据。
                <w:br/>
                04、乘坐竹筏注意事项：（因为导游无法上竹筏，途中由竹筏艄公担任讲解员，建议给予艄公20元/人的小费）
                <w:br/>
                1）八个人乘坐一张竹筏，团友可以自由组合；
                <w:br/>
                2）上竹筏时请注意依照顺序，并注意横踩二根毛竹，以免滑落水中；
                <w:br/>
                3）整个漂流过程相对来说是非常平稳的，但大家仍需注意在转弯处保持身体平衡，拉好竹筏上的安全绳；并且请不要随意从座
                <w:br/>
                椅上站立照相。
                <w:br/>
                05、登山时请注意安全，带好登山鞋、运动衣等登山设备。山区天气多变，请大家注意带好雨具以备不时之需；同时带好墨镜、太阳帽、防晒霜、润唇膏、感冒药、肠胃药、阿斯匹林、巧克力、维生素、矿泉水等物品。
                <w:br/>
                06、武夷山作为国家级自然保护区，对景区内车辆数量有严格限制，所以武夷山不可避免地会存在轻微的套车现象，请游客每次下车之后务必带齐自己的全部物品，不便之处敬请谅解！
                <w:br/>
                07、旅行前要注意检查身体，根据自己的身体状况，选择是否参团，高龄游客行前切记请教医生，患有心脑血管疾病的游客不宜参加团队旅游。如因自身原因在旅途中发生意外，我社将提供必要协助，但由此产生的伤病医疗费、交通等费用由游客承担，因此退出本次旅行的，原缴费用概不退还。
                <w:br/>
                08、游客务必携带有效证件，如：居民身份证，临时身份证，军官证，警官证，士兵证，部队学员证，文职干部证，离退休干部证，军队职工证，港澳和台湾同胞旅行证(台胞证)，外籍护照，旅行证，外交官证。
                <w:br/>
                09、门票已按旅行社优惠价核算，持各类证件游客不再享受门票优惠政策，如遇停排或客人不走竹筏时，将按照门票优惠差价现场退还。
                <w:br/>
                10、旅游者在旅游活动中应当遵守社会公共秩序和社会公德，遵守旅游文明行为规范。在活动中或者在解决纠纷时，不得损害当地居民的合法权益，不得干扰他人的旅游活动，不得损害旅游经营者和旅游从业人员的合法权益。
                <w:br/>
                11、旅游者购买和接受旅游服务时，应当向旅游经营者如实告知与旅游活动相关的个人健康信息，遵守旅游活动中的安全警示规定。对违反安全警示规定，或对国家应对重大突发事件暂时限制旅游活动的措施、安全防范和应急处理措施不配合的，依法承担相应责任。
                <w:br/>
                12、在车辆行驶过程中请坐好，不要随意走动，并系好安全带，靠近大巴前门的副驾驶位，第一排的导游座及大巴最后一排中间的位置一律不予乘坐和放行李。
                <w:br/>
                13、委托武夷山接待社： 福建省武夷山九曲假日国际旅行社有限公司、许可证号：L-FJ50136
                <w:br/>
                14、离团：客人擅自、强行离团或不参加行程内的某项团队活动（含酒店、用餐、景点等），发生此类情况一切后果请客人自行承担，客人离团期间的一切行为与旅行社无关。
                <w:br/>
                15、本人已认真阅读上述条款，并接受旅行社的解释和对条款的说明，同意约定的内容。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1、出团前72小时（含）以上退团收取团款全额10%作为损失。
                <w:br/>
                2、出团前72小时（含）以内退团的收取团款全额30%作为损失。
                <w:br/>
                3、出团前24小时（含）以内退团的收取团款全额50%作为损失。
                <w:br/>
                4、当天出团临时取消的收取团款全额的100%作为损失。
                <w:br/>
                （因产品供应商对我社的采购更改有要求，敬请谅解）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姓名+身份证号+联系方式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旅行社责任保险最高额10万/人。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打印日期：2024-02-01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2024-02-01T15:15:53+08:00</dcterms:created>
  <dcterms:modified xsi:type="dcterms:W3CDTF">2024-02-01T15:15:53+08:00</dcterms:modified>
</cp:coreProperties>
</file>

<file path=docProps/custom.xml><?xml version="1.0" encoding="utf-8"?>
<Properties xmlns="http://schemas.openxmlformats.org/officeDocument/2006/custom-properties" xmlns:vt="http://schemas.openxmlformats.org/officeDocument/2006/docPropsVTypes"/>
</file>