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【冰雪奇缘】韩国首尔济州四飞六天团行程单</w:t>
      </w:r>
    </w:p>
    <w:p>
      <w:pPr>
        <w:jc w:val="center"/>
        <w:spacing w:after="100"/>
      </w:pPr>
      <w:r>
        <w:rPr>
          <w:rFonts w:ascii="微软雅黑" w:hAnsi="微软雅黑" w:eastAsia="微软雅黑" w:cs="微软雅黑"/>
          <w:sz w:val="20"/>
          <w:szCs w:val="20"/>
        </w:rPr>
        <w:t xml:space="preserve">一次旅行，游览韩国两大核心人气旅游胜地：首都首尔 +度假胜地济州岛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KOR1705042011Dk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韩国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厦门高崎-首尔仁川  MF871 XMNICN     0840 1240                               
                <w:br/>
                首尔仁川- 厦门高崎 MF872 ICNXMN    1345 1555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厦门-首尔（仁川）-（首尔金浦）-济州岛      参考航班：厦门高崎-首尔仁川MF871（0840 1240)
                <w:br/>
              </w:t>
            </w:r>
          </w:p>
          <w:p>
            <w:pPr>
              <w:pStyle w:val="indent"/>
            </w:pPr>
            <w:r>
              <w:rPr>
                <w:rFonts w:ascii="微软雅黑" w:hAnsi="微软雅黑" w:eastAsia="微软雅黑" w:cs="微软雅黑"/>
                <w:color w:val="000000"/>
                <w:sz w:val="20"/>
                <w:szCs w:val="20"/>
              </w:rPr>
              <w:t xml:space="preserve">
                当日于指定时间在机场集合，由领队带领办理登机手续，搭乘客机飞往韩国首都—首尔。抵达后由本公司驻韩代表热情的欢迎您踏入这期待已久的国度～韩国。 前往金浦国际机场，搭乘韩国国内航班前往美丽的亚洲夏威夷~“济州岛”（航班待定），入住酒店休息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海蓝丽景酒店/济州岛一号酒店/济州韩华度假村/济州珍珠酒店（备注：此为参考酒店，具体以最终出团确认为准）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济州岛：城山日出峰-涉地可支-城邑民俗村-泰迪熊博物馆-济州橘园-东门市场-特别赠送乱打秀或涂鸦秀
                <w:br/>
              </w:t>
            </w:r>
          </w:p>
          <w:p>
            <w:pPr>
              <w:pStyle w:val="indent"/>
            </w:pPr>
            <w:r>
              <w:rPr>
                <w:rFonts w:ascii="微软雅黑" w:hAnsi="微软雅黑" w:eastAsia="微软雅黑" w:cs="微软雅黑"/>
                <w:color w:val="000000"/>
                <w:sz w:val="20"/>
                <w:szCs w:val="20"/>
              </w:rPr>
              <w:t xml:space="preserve">
                【城山日出峰】（参观时间约  60 分钟）日出峰在济州岛东南部 ，海拔 182 米 ，是十万年前海   底火山爆发形成的巨岩 ，顶部有巨大的火山口。被联合国指定为世界自然遗产之一。而 99 座石峰形成城墙的模样 ， 因此取名为“城山”。这里可以俯瞰海景和城景，栈道修得也很美，搭配好天气非常出片。
                <w:br/>
                【涉地可支】（参观时间约 30 分钟），保有济州岛自古以来石多、风多面貌之地既是涉地可支。蓝色的 水平线和对面的城山日出峰都会令游客们不由自出地发出感叹 ，在绝壁之上连接而建的散步路可以令人联想到地球另一端的南非希望峰。
                <w:br/>
                【城邑民俗村】（参观时间约 40 分钟），韩剧《大长今》的取景地城邑民俗村差不多有 400 多栋房屋  ， 其构造结构全部都是茅草屋顶，石头院墙，用木条代替门锁，很有一种原始自然的感觉。
                <w:br/>
                【泰迪熊博物馆】（参观时间约 40 分钟）著名泰迪熊博物馆 ，展示百年来深受全世界人们喜爱的玩具熊而建的。在这里你可以细 细回味童年时光。
                <w:br/>
                【济州橘园】（参观时间约 40 分钟）橘子是济州岛的特产,济州岛的橘子产自济州的火山岩黑土,常年受到海风和雨水的滋养,异常的酸甜可口、多汁美味,做成橘子巧克力、橘子 VC 等,不仅美味还具有营养价值。冬天的济州岛,是橘子成熟的季节,到了橘园有非常多适合拍照的空间。
                <w:br/>
                【东门市场】（参观时间约 30 分钟）一个历史悠久的传统市场，自从 1945 年解放后，这个市场就一直作为济州的商业根据 地存在着。如今这个市场也还完好地保留着韩国传统市场的特征 ：市场里的商品不仅种类繁多、价格便宜 ，而且整 个市场也十分的秩序井然，干净整洁，700 多个商铺和 1700 多家小店铺，大家可以在这里开心有趣地逛上几个钟 头，一定会发现让你惊喜的好物。
                <w:br/>
                【韩国乱打秀】全称是《乱打神厨》 ，英文名 NANTA ，一部厨房引起的韩文化音乐剧表演说起厨房必定会让人想到 各种美食 ，韩国的泡菜和烤肉非常有名 ，而厨房是美食烹饪的宝地。“乱打”是四物游乐旋律为素材创作的韩国最 初的无音的演出。韩国的四物游乐与西方接轨的此作品。大型厨房为舞台 ，通过 4 名厨师为结婚宴做菜的过程 ，利 用捶打厨房（盆、勺、碟等）内容构成的。一场酣畅淋漓的乱打 ，原来韩国不止有烤肉和泡菜 ，接下来一起走进韩 国乱打秀的世界。全程九十分钟的节目处处是笑点 ，高潮不断 ，乱打秀情节生动有趣 ，演员各有特色 ，五个演员点 燃全场，不懂韩文也完全没有关系哦！后入住酒店休息（如遇乱打秀闭馆，则安排【涂鸦秀】替换）。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海蓝丽景酒店/济州岛一号酒店/济州韩华度假村/济州珍珠酒店（备注：此为参考酒店，具体以最终出团确认为准）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济州-首尔-海苔博物馆+韩服拍照--伊利希安滑雪场
                <w:br/>
              </w:t>
            </w:r>
          </w:p>
          <w:p>
            <w:pPr>
              <w:pStyle w:val="indent"/>
            </w:pPr>
            <w:r>
              <w:rPr>
                <w:rFonts w:ascii="微软雅黑" w:hAnsi="微软雅黑" w:eastAsia="微软雅黑" w:cs="微软雅黑"/>
                <w:color w:val="000000"/>
                <w:sz w:val="20"/>
                <w:szCs w:val="20"/>
              </w:rPr>
              <w:t xml:space="preserve">
                早餐后，搭乘韩国内陆航班返回首尔。（航班待定）
                <w:br/>
                【海苔博物馆+韩服拍照】（参观约30分钟）看看大韩民国最爱吃的海苔的产生过程和生产工艺的变化，还可以免费试穿韩服并拍照留念。
                <w:br/>
                【伊利希安滑雪场】（参观约120分钟）是唯一搭乘京春线地铁或 ITX-青春列车就可轻松抵达的滑雪渡假村，设有6 人座高速吊椅，并实施高级票券预约制，能大幅减少等候时间，广受滑雪客欢迎。这里最大的特色，就在于提供最适合滑雪新手的环境。不仅有专用窗口方便滑雪客立即租借装备，还有吊车防坠落系统、安全护栏、坠落保护垫，更在各大区派驻救护员巡逻，以确保滑雪客的安全，让新手也能放心滑雪。整个滑雪场共有 10 条滑雪道，其中 8 条为初中级滑雪道，难度较其他滑雪场低。（滑雪服、滑雪器具、缆车、教练等请自理）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大门瑞森酒店/东大门金城大酒店/布里奇酒店/JK盛开酒店/哈比奥公园酒店/首尔伯努伊酒店/首尔海滨湾酒店/美利来酒店首尔明洞/宜必思仁寺洞大使酒店/东大门旅游旅馆酒店/忠武路G3酒店/明洞中城酒店/明洞世宗酒店/首尔花园酒店（备注：此为参考酒店，具体以最终出团确认为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首尔-青瓦台-景福宫 -北村韩屋村-人参专卖店-化妆品专卖店-广藏市场
                <w:br/>
              </w:t>
            </w:r>
          </w:p>
          <w:p>
            <w:pPr>
              <w:pStyle w:val="indent"/>
            </w:pPr>
            <w:r>
              <w:rPr>
                <w:rFonts w:ascii="微软雅黑" w:hAnsi="微软雅黑" w:eastAsia="微软雅黑" w:cs="微软雅黑"/>
                <w:color w:val="000000"/>
                <w:sz w:val="20"/>
                <w:szCs w:val="20"/>
              </w:rPr>
              <w:t xml:space="preserve">
                【青瓦台（参观约20分钟）】（入内参观）（游览时间约 30 分钟）（如预约已满则改为外观）曾是韩国总统官邸，原是高丽王朝的离宫，1426 年朝鲜王朝建都汉城后，把它做为景福宫后园，修建了隆武堂、庆农斋和练武场等一些建筑物，并开了一块国王的亲耕地。
                <w:br/>
                【景福宫】（参观约 60 分钟）朝鲜王朝保存最完整的一座宮殿。素有韩国故宫之称，坐落于繁华的首尔市中心的一角。景福宫距今已有600多年历史，得名于《诗经》“君子万年，介尔景福”，当一回韩剧主角，（如遇周二景福宫闭馆，则安排【德寿宫】替换）。【北村韩屋村】（参观约 60 分钟）“北村 ”的韩屋群落是一片有着六百年历史的韩国传统住宅区，也是首尔最具代表性的传统居住地，且到处都有很多史迹、文化遗产和民俗资料。如今，这些纵横交错的小巷和青瓦房，为来自 世界各地的游人展示着百年前的迷人风貌。因此被称为城市中心的街道博物馆。北村的韩屋特点可概括为两点，即“进化的旧法”和“装饰化倾向”。虽然与传统韩屋相比，未具备完整的品格；如较低的屋顶斜度、圆梁、双屋檐、狭窄而多的房间数等，但是北村韩屋凝聚着韩屋的结构性和优美。
                <w:br/>
                【人参专卖店（停留时间约60分钟）】 您可选购以口碑而闻名世界的太极参、人参精、人参粉及人参正果对调身养气有极大的功效。
                <w:br/>
                【化妆品专卖店（停留时间约45分钟）】挑选韩国品牌化妆品。
                <w:br/>
                【广藏市场】在韩国最能感受民族特色的就是广藏市场了。来来往往的人流、吆喝着的韩语、琳琅满目的商品，这才是韩国市场持有的风情。只要是您能想到的，这里都有卖。此外，广藏市场从北2门开始有一条长长的“美食街道”，在这里您可以吃到各种各样的美味小吃，坐在热闹的桌边，吃着韩国传统特色小吃，再喝上一杯烧酒，您不知不觉间完全变成韩国当地人啦！很如今，广藏市场俨然已成为首尔旅游的必到之地，不可错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大门瑞森酒店/东大门金城大酒店/布里奇酒店/JK盛开酒店/哈比奥公园酒店/首尔伯努伊酒店/首尔海滨湾酒店/美利来酒店首尔明洞/宜必思仁寺洞大使酒店/东大门旅游旅馆酒店/忠武路G3酒店/明洞中城酒店/明洞世宗酒店/首尔花园酒店（备注：此为参考酒店，具体以最终出团确认为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首尔-南山公园 -首尔塔爱情锁墙 -韩国旅游发展局好客空间-明洞-壁画漫画街-新世界百货店（或可选择一天自由活动，不退费用）
                <w:br/>
              </w:t>
            </w:r>
          </w:p>
          <w:p>
            <w:pPr>
              <w:pStyle w:val="indent"/>
            </w:pPr>
            <w:r>
              <w:rPr>
                <w:rFonts w:ascii="微软雅黑" w:hAnsi="微软雅黑" w:eastAsia="微软雅黑" w:cs="微软雅黑"/>
                <w:color w:val="000000"/>
                <w:sz w:val="20"/>
                <w:szCs w:val="20"/>
              </w:rPr>
              <w:t xml:space="preserve">
                【南山公园+首尔塔爱情锁墙（参观约 60 分钟）】位于首尔市中心的南山上，可前往首尔的制高点【南山塔】（不上塔）可以俯瞰整个繁华的首尔市区，风靡一时的韩剧--《我的名字叫金三顺》以及2014年人气韩剧《来自星星的你》就曾在这里取景。首尔南山塔,在这里,世界各地游客在南山塔下的同心锁墙拍照留念,密密麻麻同心锁,锁住爱情,一片爱的海洋。 小情侣南山塔同心锁墙前自拍“定格”爱情。
                <w:br/>
                【韩国旅游发展局好客空间】：2022年韩国旅游文化宣传馆HiKR Ground(好客空间)于钟阁站附近开馆。宣传馆占地5层，1层透过落地窗能看到一座巨大的数字媒体墙，墙上滚动播放韩国旅游、韩流宣传视频。2层打造的沉浸式韩流文化体验空间让每一位喜欢K-POP的粉丝都可以在这里拍照留念，甚至是亲自体验拍摄、制作各种韩流相关内容。3层为韩国艺术展馆，4层则是听觉、视觉、嗅觉同时打造的韩国养生景点的多功能体验馆。5层提供中韩英日四国语言的旅游咨询服务，同时还有可以俯瞰清溪川的休息阳台。
                <w:br/>
                【明洞（参观约 120）++新世界百货店（约1小时）】，客人可在明洞自由逛街，挑选韩国及国际知名免税品，晚餐自由品尝当地特色小吃。作为首尔中心街区的明洞，一直是外国游客首尔游的第一站，是韩国著名的购物街也是韩国最繁华的地段，明洞日流动人数最高可达100万人以上，是首尔旅游的核心地带。在明洞还有一条【漫画壁画街】这条漫画主题街区被称为“趣味路(JAEMIRO)”，街区内有许多高水平的漫画作品。通过这条生动的漫画街，许多在青少年中间深受欢迎的韩国漫画作品也能够得到更好的宣传。一走进“趣味路”，各种被以电影和电视剧形式搬上荧屏的漫画作品画面便跳入眼帘，像《未生》、《伟大的盖茨比》、《隐秘而伟大》、《我爱你》(按顺时针方向)以及《食客》和《传说的拳头》等广为人知的作品宣传照片都可以在这里看到。很多人可以在这里找到自己喜欢的漫画人物，上前去与这些可爱的人物合影哦。之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大门瑞森酒店/东大门金城大酒店/布里奇酒店/JK盛开酒店/哈比奥公园酒店/首尔伯努伊酒店/首尔海滨湾酒店/美利来酒店首尔明洞/宜必思仁寺洞大使酒店/东大门旅游旅馆酒店/忠武路G3酒店/明洞中城酒店/明洞世宗酒店/首尔花园酒店（备注：此为参考酒店，具体以最终出团确认为准）</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首尔- 厦门                         参考航班：首尔仁川- 厦门高崎 MF872 ICNXMN    1345 1555
                <w:br/>
              </w:t>
            </w:r>
          </w:p>
          <w:p>
            <w:pPr>
              <w:pStyle w:val="indent"/>
            </w:pPr>
            <w:r>
              <w:rPr>
                <w:rFonts w:ascii="微软雅黑" w:hAnsi="微软雅黑" w:eastAsia="微软雅黑" w:cs="微软雅黑"/>
                <w:color w:val="000000"/>
                <w:sz w:val="20"/>
                <w:szCs w:val="20"/>
              </w:rPr>
              <w:t xml:space="preserve">
                早餐后，于指定时间在酒店集合，乘车前往仁川国际机场，搭乘客机返回厦门。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1）交通：国际经济舱机票、首尔济州往返国内段机票
                <w:br/>
                2 ）住宿 ：5  晚酒店住宿(两人一房) ； 以两人住宿一间标准房为基准，如旺季期间所安排酒店标间爆满，会自动提升全单间，如需一人住一房需补单间差（单间为标准单人房单间，而非标准双人房单人用）
                <w:br/>
                首尔参考酒店：
                <w:br/>
                东大门瑞森酒店/东大门金城大酒店/布里奇酒店/JK盛开酒店/哈比奥公园酒店/首尔伯努伊酒店/首尔海滨湾酒店/美利来酒店首尔明洞/宜必思仁寺洞大使酒店/东大门旅游旅馆酒店/忠武路G3酒店/明洞中城酒店/明洞世宗酒店/首尔花园酒店
                <w:br/>
                济州岛参考酒店：海蓝丽景酒店/济州岛一号酒店/济州韩华度假村/济州珍珠酒店
                <w:br/>
                3）景点：行程表内所列的景点大门票（不含园中园）；
                <w:br/>
                4）巴士：行程内旅游观光巴士（保证每人一正座）；
                <w:br/>
                5 ）餐食 ：含酒店外早餐,正餐为行程所列参考，不含酒水 ，如航空公司航班时间临时调整 ，我社有权根据实际 航班时间安排用餐，不做任何赔偿。所有餐食如自动放弃，款项恕不退还；
                <w:br/>
                全程含 5个早餐+5 个正餐  （餐标12000韩元/餐）
                <w:br/>
                温馨提示:东门海鲜市场&amp;明洞步行街自理美食费用
                <w:br/>
                6 ）韩国团队签证
                <w:br/>
                7）领队导游服务费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1)房差：全程单房差 1500 元/人；
                <w:br/>
                2)消费：私人性质的消费(如交通费，洗衣，电话，酒水,购物等)；；
                <w:br/>
                3)因不可抗力（如天灾战争罢工等原因）或航空公司航班延误或取消产生的额外用，托运超重行李费自理。；
                <w:br/>
                4)客人必须全程随团队旅游，确需离团自行活动者，应到当团领队处办理手续，每天支付离团费
                <w:br/>
                5）保险：中国个人旅游意外险
                <w:br/>
                6）税费1000元/人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出行请务必带上有效证件：护照原件、身份证原件，未满16周岁者请携带户口本原件或身份证原件。以上为参考行程，实际内容、航班时刻请以出发前出团通知书为准。</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1)根据最后确定航班，本公司保留具体行程游览次序及入住酒店的调整权利，但景点不变。客人如需取消行程以内所含项目（景点、膳食等），作自动放弃处理，不退任何费用；
                <w:br/>
                2）如因客人自身问题（DT等不良记录）被海关拒绝出境，责任自负，与旅行社无关。
                <w:br/>
                我司不接受孕妇客人报名，若客人有此情况，请提前告知，否则所产生一切后果需客人自行承担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根据实际损失收取</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1)护照首页，须有6个月有效期及足够的空白页；
                <w:br/>
                2)身份证正反面复印件
                <w:br/>
                3)3.5*4.5CM白底彩照电子版（不佩戴眼镜首饰、不穿白底浅色衣服，露出五官）；
                <w:br/>
                4)外籍人士（包括港澳台同胞出团时需备有回乡证和台胞证）请检查好护照有效期及签证有效期。
                <w:br/>
                5)未满18岁游客，请提供出生证明或全家户口本复印件 及 父母授权的签证委托函。
                <w:br/>
                特别说明：旅行社有权根据领馆要求，向客人收取其他补充资料。请悉知！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2024-02-01T15:15:57+08:00</dcterms:created>
  <dcterms:modified xsi:type="dcterms:W3CDTF">2024-02-01T15:15:57+08:00</dcterms:modified>
</cp:coreProperties>
</file>

<file path=docProps/custom.xml><?xml version="1.0" encoding="utf-8"?>
<Properties xmlns="http://schemas.openxmlformats.org/officeDocument/2006/custom-properties" xmlns:vt="http://schemas.openxmlformats.org/officeDocument/2006/docPropsVTypes"/>
</file>